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BD7A4" w14:textId="77777777" w:rsidR="005D25E8" w:rsidRPr="005D25E8" w:rsidRDefault="005D25E8" w:rsidP="005D25E8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5D25E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AVISO</w:t>
      </w:r>
      <w:r w:rsidRPr="005D25E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DISPENSA</w:t>
      </w:r>
      <w:r w:rsidRPr="005D25E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LICITAÇÃO</w:t>
      </w:r>
    </w:p>
    <w:p w14:paraId="119CB108" w14:textId="77777777" w:rsidR="005D25E8" w:rsidRPr="005D25E8" w:rsidRDefault="005D25E8" w:rsidP="005D2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0"/>
          <w:szCs w:val="24"/>
          <w14:ligatures w14:val="none"/>
        </w:rPr>
      </w:pPr>
    </w:p>
    <w:p w14:paraId="43403C86" w14:textId="11734ABF" w:rsidR="005D25E8" w:rsidRPr="005D25E8" w:rsidRDefault="005D25E8" w:rsidP="005D25E8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PROCESSO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: 03</w:t>
      </w:r>
      <w:r>
        <w:rPr>
          <w:rFonts w:ascii="Times New Roman" w:eastAsia="Times New Roman" w:hAnsi="Times New Roman" w:cs="Times New Roman"/>
          <w:kern w:val="0"/>
          <w:sz w:val="24"/>
          <w14:ligatures w14:val="none"/>
        </w:rPr>
        <w:t>9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/2026</w:t>
      </w:r>
    </w:p>
    <w:p w14:paraId="125EB880" w14:textId="2366E9BE" w:rsidR="005D25E8" w:rsidRPr="005D25E8" w:rsidRDefault="005D25E8" w:rsidP="005D25E8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DISPENSA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5D25E8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 xml:space="preserve"> 01</w:t>
      </w:r>
      <w:r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>9</w:t>
      </w:r>
      <w:r w:rsidRPr="005D25E8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>/2026</w:t>
      </w:r>
    </w:p>
    <w:p w14:paraId="56D8B57B" w14:textId="77777777" w:rsidR="005D25E8" w:rsidRPr="005D25E8" w:rsidRDefault="005D25E8" w:rsidP="005D25E8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FUNDAMENTO</w:t>
      </w:r>
      <w:r w:rsidRPr="005D25E8">
        <w:rPr>
          <w:rFonts w:ascii="Times New Roman" w:eastAsia="Times New Roman" w:hAnsi="Times New Roman" w:cs="Times New Roman"/>
          <w:b/>
          <w:spacing w:val="-4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LEGAL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5D25E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ART.</w:t>
      </w:r>
      <w:r w:rsidRPr="005D25E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Nº</w:t>
      </w:r>
      <w:r w:rsidRPr="005D25E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75,</w:t>
      </w:r>
      <w:r w:rsidRPr="005D25E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INCISO</w:t>
      </w:r>
      <w:r w:rsidRPr="005D25E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II</w:t>
      </w:r>
      <w:r w:rsidRPr="005D25E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da</w:t>
      </w:r>
      <w:r w:rsidRPr="005D25E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Lei</w:t>
      </w:r>
      <w:r w:rsidRPr="005D25E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14.133/2021.</w:t>
      </w:r>
    </w:p>
    <w:p w14:paraId="52B70540" w14:textId="3C8ACD15" w:rsidR="005D25E8" w:rsidRPr="005D25E8" w:rsidRDefault="005D25E8" w:rsidP="005D25E8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Município de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Porto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Murtinho-MS, em conformidade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com Art. 75, inciso II</w:t>
      </w:r>
      <w:r w:rsidRPr="005D25E8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 Lei Federal n.º 14.133/2021, torna público aos interessados que a administração municipal pretende realizar a</w:t>
      </w:r>
      <w:r w:rsidRPr="005D25E8">
        <w:rPr>
          <w:rFonts w:ascii="Open Sans" w:hAnsi="Open Sans"/>
          <w:b/>
          <w:color w:val="444444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 w:rsidRPr="005D25E8"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 xml:space="preserve">Dispensa de Licitação para aquisição de </w:t>
      </w:r>
      <w:r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>ovos de páscoa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para atender as demandas da Rede Municipal de ensino (REME) da Secretaria Municipal de Educação do Município de Porto Murtinho -MS,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5D25E8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vantajosa.</w:t>
      </w:r>
    </w:p>
    <w:p w14:paraId="525152B9" w14:textId="77777777" w:rsidR="005D25E8" w:rsidRPr="005D25E8" w:rsidRDefault="005D25E8" w:rsidP="005D25E8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Limite</w:t>
      </w:r>
      <w:r w:rsidRPr="005D25E8">
        <w:rPr>
          <w:rFonts w:ascii="Times New Roman" w:eastAsia="Times New Roman" w:hAnsi="Times New Roman" w:cs="Times New Roman"/>
          <w:b/>
          <w:spacing w:val="-8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para</w:t>
      </w:r>
      <w:r w:rsidRPr="005D25E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apresentação</w:t>
      </w:r>
      <w:r w:rsidRPr="005D25E8">
        <w:rPr>
          <w:rFonts w:ascii="Times New Roman" w:eastAsia="Times New Roman" w:hAnsi="Times New Roman" w:cs="Times New Roman"/>
          <w:b/>
          <w:spacing w:val="-7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da</w:t>
      </w:r>
      <w:r w:rsidRPr="005D25E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proposta</w:t>
      </w:r>
      <w:r w:rsidRPr="005D25E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preços</w:t>
      </w:r>
      <w:r w:rsidRPr="005D25E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e</w:t>
      </w:r>
      <w:r w:rsidRPr="005D25E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dos</w:t>
      </w:r>
      <w:r w:rsidRPr="005D25E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documentos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09/03/2026</w:t>
      </w:r>
    </w:p>
    <w:p w14:paraId="14DF6152" w14:textId="77777777" w:rsidR="005D25E8" w:rsidRPr="005D25E8" w:rsidRDefault="005D25E8" w:rsidP="005D25E8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Critério</w:t>
      </w:r>
      <w:r w:rsidRPr="005D25E8">
        <w:rPr>
          <w:rFonts w:ascii="Times New Roman" w:eastAsia="Times New Roman" w:hAnsi="Times New Roman" w:cs="Times New Roman"/>
          <w:b/>
          <w:spacing w:val="-8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julgamento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5D25E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MENOR</w:t>
      </w:r>
      <w:r w:rsidRPr="005D25E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PREÇO POR ITEM</w:t>
      </w:r>
    </w:p>
    <w:p w14:paraId="58A53FA9" w14:textId="438FBA3A" w:rsidR="005D25E8" w:rsidRPr="005D25E8" w:rsidRDefault="005D25E8" w:rsidP="005D25E8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D25E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Endereço para entrega da proposta de preços e dos documentos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As propostas e envios de documentação serão recebidas pelo e-mail </w:t>
      </w:r>
      <w:hyperlink r:id="rId5" w:history="1">
        <w:r w:rsidRPr="005D25E8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proposta@portomurtinho.ms.gov.br</w:t>
        </w:r>
      </w:hyperlink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até às 23h59min do dia 09/03/2026 ou entregues mediante protocolo ao setor de Licitações em horário de expediente das 07:30h </w:t>
      </w:r>
      <w:proofErr w:type="gramStart"/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ás</w:t>
      </w:r>
      <w:proofErr w:type="gramEnd"/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11:30h, das 13:30 h às 17:30.</w:t>
      </w:r>
    </w:p>
    <w:p w14:paraId="56880B10" w14:textId="77777777" w:rsidR="005D25E8" w:rsidRPr="005D25E8" w:rsidRDefault="005D25E8" w:rsidP="005D25E8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 termo de referência e modelo de proposta de preços está disponível no Site Oficial do Município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através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link</w:t>
      </w:r>
      <w:r w:rsidRPr="005D25E8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hyperlink r:id="rId6">
        <w:r w:rsidRPr="005D25E8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 w:color="0000FF"/>
            <w14:ligatures w14:val="none"/>
          </w:rPr>
          <w:t>https://portomurtinho.ms.gov.br/category/publicacoes/licitacoes/</w:t>
        </w:r>
        <w:r w:rsidRPr="005D25E8">
          <w:rPr>
            <w:rFonts w:ascii="Times New Roman" w:eastAsia="Times New Roman" w:hAnsi="Times New Roman" w:cs="Times New Roman"/>
            <w:color w:val="0000FF"/>
            <w:spacing w:val="-2"/>
            <w:kern w:val="0"/>
            <w:sz w:val="24"/>
            <w:szCs w:val="24"/>
            <w14:ligatures w14:val="none"/>
          </w:rPr>
          <w:t xml:space="preserve"> </w:t>
        </w:r>
      </w:hyperlink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no PNCP – Portal Nacional de Contratação Pública através do link </w:t>
      </w:r>
      <w:hyperlink r:id="rId7">
        <w:r w:rsidRPr="005D25E8">
          <w:rPr>
            <w:rFonts w:ascii="Times New Roman" w:eastAsia="Times New Roman" w:hAnsi="Times New Roman" w:cs="Times New Roman"/>
            <w:spacing w:val="-2"/>
            <w:kern w:val="0"/>
            <w:sz w:val="24"/>
            <w:szCs w:val="24"/>
            <w14:ligatures w14:val="none"/>
          </w:rPr>
          <w:t>https://pncp.gov.br/app/editais?q=&amp;status=recebendo_proposta&amp;pagina=1</w:t>
        </w:r>
      </w:hyperlink>
    </w:p>
    <w:p w14:paraId="3C1D4865" w14:textId="77777777" w:rsidR="005D25E8" w:rsidRPr="005D25E8" w:rsidRDefault="005D25E8" w:rsidP="005D25E8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Segue abaixo a relação de documentos a ser enviada junto com a proposta de preços (que deve estar completamente preenchida e assinada).</w:t>
      </w:r>
    </w:p>
    <w:p w14:paraId="4A6F0D87" w14:textId="77777777" w:rsidR="005D25E8" w:rsidRPr="005D25E8" w:rsidRDefault="005D25E8" w:rsidP="005D25E8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ato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constitutivo,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estatuto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ou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contrato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social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em</w:t>
      </w:r>
      <w:r w:rsidRPr="005D25E8">
        <w:rPr>
          <w:rFonts w:ascii="Times New Roman" w:eastAsia="Times New Roman" w:hAnsi="Times New Roman" w:cs="Times New Roman"/>
          <w:spacing w:val="1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vigor;</w:t>
      </w:r>
    </w:p>
    <w:p w14:paraId="2166CEC9" w14:textId="77777777" w:rsidR="005D25E8" w:rsidRPr="005D25E8" w:rsidRDefault="005D25E8" w:rsidP="005D25E8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cópia</w:t>
      </w:r>
      <w:r w:rsidRPr="005D25E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documento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oficial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identificação</w:t>
      </w:r>
      <w:r w:rsidRPr="005D25E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pessoal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5D25E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representante</w:t>
      </w:r>
      <w:r w:rsidRPr="005D25E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apto;</w:t>
      </w:r>
    </w:p>
    <w:p w14:paraId="0017A73A" w14:textId="77777777" w:rsidR="005D25E8" w:rsidRPr="005D25E8" w:rsidRDefault="005D25E8" w:rsidP="005D25E8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Inscrição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no</w:t>
      </w:r>
      <w:r w:rsidRPr="005D25E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Cadastro</w:t>
      </w:r>
      <w:r w:rsidRPr="005D25E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Nacional</w:t>
      </w:r>
      <w:r w:rsidRPr="005D25E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da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Pessoa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Jurídica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(CNPJ);</w:t>
      </w:r>
    </w:p>
    <w:p w14:paraId="26770402" w14:textId="77777777" w:rsidR="005D25E8" w:rsidRPr="005D25E8" w:rsidRDefault="005D25E8" w:rsidP="005D25E8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3EE19373" w14:textId="77777777" w:rsidR="005D25E8" w:rsidRPr="005D25E8" w:rsidRDefault="005D25E8" w:rsidP="005D25E8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Prova de regularidade com a Fazenda Estadual (Certidão Negativa de Débitos, ou Positiva com efeito de Negativa de Tributos Estaduais), emitido pelo órgão competente, da localidade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5D25E8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aquisição;</w:t>
      </w:r>
    </w:p>
    <w:p w14:paraId="6EE27845" w14:textId="77777777" w:rsidR="005D25E8" w:rsidRPr="005D25E8" w:rsidRDefault="005D25E8" w:rsidP="005D25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  <w:sectPr w:rsidR="005D25E8" w:rsidRPr="005D25E8" w:rsidSect="005D25E8">
          <w:headerReference w:type="default" r:id="rId8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012CD293" w14:textId="77777777" w:rsidR="005D25E8" w:rsidRPr="005D25E8" w:rsidRDefault="005D25E8" w:rsidP="005D25E8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lastRenderedPageBreak/>
        <w:t>Prova</w:t>
      </w:r>
      <w:r w:rsidRPr="005D25E8">
        <w:rPr>
          <w:rFonts w:ascii="Times New Roman" w:eastAsia="Times New Roman" w:hAnsi="Times New Roman" w:cs="Times New Roman"/>
          <w:spacing w:val="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spacing w:val="9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5D25E8">
        <w:rPr>
          <w:rFonts w:ascii="Times New Roman" w:eastAsia="Times New Roman" w:hAnsi="Times New Roman" w:cs="Times New Roman"/>
          <w:spacing w:val="12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com</w:t>
      </w:r>
      <w:r w:rsidRPr="005D25E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a</w:t>
      </w:r>
      <w:r w:rsidRPr="005D25E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Fazenda</w:t>
      </w:r>
      <w:r w:rsidRPr="005D25E8">
        <w:rPr>
          <w:rFonts w:ascii="Times New Roman" w:eastAsia="Times New Roman" w:hAnsi="Times New Roman" w:cs="Times New Roman"/>
          <w:spacing w:val="9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Municipal</w:t>
      </w:r>
      <w:r w:rsidRPr="005D25E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(Certidão</w:t>
      </w:r>
      <w:r w:rsidRPr="005D25E8">
        <w:rPr>
          <w:rFonts w:ascii="Times New Roman" w:eastAsia="Times New Roman" w:hAnsi="Times New Roman" w:cs="Times New Roman"/>
          <w:spacing w:val="1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Negativa</w:t>
      </w:r>
      <w:r w:rsidRPr="005D25E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Débitos,</w:t>
      </w:r>
      <w:r w:rsidRPr="005D25E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proofErr w:type="gramStart"/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ou</w:t>
      </w:r>
      <w:r w:rsidRPr="005D25E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Positiva</w:t>
      </w:r>
      <w:proofErr w:type="gramEnd"/>
      <w:r w:rsidRPr="005D25E8">
        <w:rPr>
          <w:rFonts w:ascii="Times New Roman" w:eastAsia="Times New Roman" w:hAnsi="Times New Roman" w:cs="Times New Roman"/>
          <w:kern w:val="0"/>
          <w14:ligatures w14:val="none"/>
        </w:rPr>
        <w:t xml:space="preserve"> com</w:t>
      </w:r>
      <w:r w:rsidRPr="005D25E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14:ligatures w14:val="none"/>
        </w:rPr>
        <w:t>efeito</w:t>
      </w:r>
      <w:r w:rsidRPr="005D25E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14:ligatures w14:val="none"/>
        </w:rPr>
        <w:t>Negativa</w:t>
      </w:r>
      <w:r w:rsidRPr="005D25E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14:ligatures w14:val="none"/>
        </w:rPr>
        <w:t>Tributos</w:t>
      </w:r>
      <w:r w:rsidRPr="005D25E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14:ligatures w14:val="none"/>
        </w:rPr>
        <w:t>Municipais),</w:t>
      </w:r>
      <w:r w:rsidRPr="005D25E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14:ligatures w14:val="none"/>
        </w:rPr>
        <w:t>emitido</w:t>
      </w:r>
      <w:r w:rsidRPr="005D25E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14:ligatures w14:val="none"/>
        </w:rPr>
        <w:t>pelo</w:t>
      </w:r>
      <w:r w:rsidRPr="005D25E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14:ligatures w14:val="none"/>
        </w:rPr>
        <w:t>órgão</w:t>
      </w:r>
      <w:r w:rsidRPr="005D25E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14:ligatures w14:val="none"/>
        </w:rPr>
        <w:t>competente,</w:t>
      </w:r>
      <w:r w:rsidRPr="005D25E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14:ligatures w14:val="none"/>
        </w:rPr>
        <w:t>da</w:t>
      </w:r>
      <w:r w:rsidRPr="005D25E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localidade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domicílio</w:t>
      </w:r>
      <w:r w:rsidRPr="005D25E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</w:t>
      </w:r>
      <w:r w:rsidRPr="005D25E8">
        <w:rPr>
          <w:rFonts w:ascii="Times New Roman" w:eastAsia="Times New Roman" w:hAnsi="Times New Roman" w:cs="Times New Roman"/>
          <w:spacing w:val="57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sede</w:t>
      </w:r>
      <w:r w:rsidRPr="005D25E8">
        <w:rPr>
          <w:rFonts w:ascii="Times New Roman" w:eastAsia="Times New Roman" w:hAnsi="Times New Roman" w:cs="Times New Roman"/>
          <w:spacing w:val="55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</w:t>
      </w:r>
      <w:r w:rsidRPr="005D25E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empresa</w:t>
      </w:r>
      <w:r w:rsidRPr="005D25E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</w:t>
      </w:r>
      <w:r w:rsidRPr="005D25E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proponente</w:t>
      </w:r>
      <w:r w:rsidRPr="005D25E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</w:t>
      </w:r>
      <w:r w:rsidRPr="005D25E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apresentação</w:t>
      </w:r>
      <w:r w:rsidRPr="005D25E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</w:t>
      </w:r>
      <w:r w:rsidRPr="005D25E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Certidão</w:t>
      </w:r>
      <w:r w:rsidRPr="005D25E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</w:t>
      </w:r>
      <w:r w:rsidRPr="005D25E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não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contribuinte, na forma da Lei, que comprove a regularidade de débitos tributários referentes ao Imposto sobre Serviços de Qualquer Natureza – ISSQN, quando o objeto se referir a serviços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 obras de engenharia;</w:t>
      </w:r>
    </w:p>
    <w:p w14:paraId="2F970D45" w14:textId="77777777" w:rsidR="005D25E8" w:rsidRPr="005D25E8" w:rsidRDefault="005D25E8" w:rsidP="005D25E8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relativa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à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Seguridade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Social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e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ao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FGTS,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que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demonstre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cumprimento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dos encargos sociais instituídos por lei;</w:t>
      </w:r>
    </w:p>
    <w:p w14:paraId="50E4EEED" w14:textId="77777777" w:rsidR="005D25E8" w:rsidRPr="005D25E8" w:rsidRDefault="005D25E8" w:rsidP="005D25E8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5D25E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perante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a</w:t>
      </w:r>
      <w:r w:rsidRPr="005D25E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Justiça</w:t>
      </w:r>
      <w:r w:rsidRPr="005D25E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5D25E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Trabalho;</w:t>
      </w:r>
    </w:p>
    <w:p w14:paraId="79AEDDC9" w14:textId="77777777" w:rsidR="005D25E8" w:rsidRPr="005D25E8" w:rsidRDefault="005D25E8" w:rsidP="005D25E8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o</w:t>
      </w:r>
      <w:r w:rsidRPr="005D25E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cumprimento</w:t>
      </w:r>
      <w:r w:rsidRPr="005D25E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5D25E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disposto</w:t>
      </w:r>
      <w:r w:rsidRPr="005D25E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no</w:t>
      </w:r>
      <w:r w:rsidRPr="005D25E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inciso</w:t>
      </w:r>
      <w:r w:rsidRPr="005D25E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XXXIII do</w:t>
      </w:r>
      <w:r w:rsidRPr="005D25E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art. 7º</w:t>
      </w:r>
      <w:r w:rsidRPr="005D25E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da Constituição</w:t>
      </w:r>
      <w:r w:rsidRPr="005D25E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Federal,</w:t>
      </w:r>
      <w:r w:rsidRPr="005D25E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mediante Declaração devidamente assinada pelo representante legal da empresa.</w:t>
      </w:r>
    </w:p>
    <w:p w14:paraId="447F6EE4" w14:textId="77777777" w:rsidR="005D25E8" w:rsidRPr="005D25E8" w:rsidRDefault="005D25E8" w:rsidP="005D25E8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o cumprimento do disposto no inciso XVI do art. 92 da Lei Federal 14.133/2021, mediante</w:t>
      </w:r>
      <w:r w:rsidRPr="005D25E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14:ligatures w14:val="none"/>
        </w:rPr>
        <w:t>Declaração devidamente assinada pelo representante legal da empresa.</w:t>
      </w:r>
    </w:p>
    <w:p w14:paraId="67CDF8DE" w14:textId="77777777" w:rsidR="005D25E8" w:rsidRPr="005D25E8" w:rsidRDefault="005D25E8" w:rsidP="005D25E8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Outras informações poderão ser obtidas através do e-mail: </w:t>
      </w:r>
      <w:hyperlink r:id="rId9">
        <w:r w:rsidRPr="005D25E8">
          <w:rPr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compras@portomurtinho.ms.gov.br</w:t>
        </w:r>
      </w:hyperlink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ou Celular: (67) 99675-2921.</w:t>
      </w:r>
    </w:p>
    <w:p w14:paraId="63D146E5" w14:textId="77777777" w:rsidR="005D25E8" w:rsidRPr="005D25E8" w:rsidRDefault="005D25E8" w:rsidP="005D2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6E99AEC2" w14:textId="77777777" w:rsidR="005D25E8" w:rsidRPr="005D25E8" w:rsidRDefault="005D25E8" w:rsidP="005D2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36"/>
          <w:szCs w:val="24"/>
          <w14:ligatures w14:val="none"/>
        </w:rPr>
      </w:pPr>
    </w:p>
    <w:p w14:paraId="18D23414" w14:textId="77777777" w:rsidR="005D25E8" w:rsidRPr="005D25E8" w:rsidRDefault="005D25E8" w:rsidP="005D25E8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Porto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Murtinho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–</w:t>
      </w:r>
      <w:r w:rsidRPr="005D25E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MS</w:t>
      </w:r>
      <w:r w:rsidRPr="005D25E8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04/03/2026.</w:t>
      </w:r>
    </w:p>
    <w:p w14:paraId="53249072" w14:textId="77777777" w:rsidR="005D25E8" w:rsidRPr="005D25E8" w:rsidRDefault="005D25E8" w:rsidP="005D2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3CC6538F" w14:textId="77777777" w:rsidR="005D25E8" w:rsidRPr="005D25E8" w:rsidRDefault="005D25E8" w:rsidP="005D25E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1F806F3D" w14:textId="77777777" w:rsidR="005D25E8" w:rsidRPr="005D25E8" w:rsidRDefault="005D25E8" w:rsidP="005D25E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</w:pPr>
      <w:r w:rsidRPr="005D25E8">
        <w:rPr>
          <w:rFonts w:ascii="Times New Roman" w:eastAsia="Times New Roman" w:hAnsi="Times New Roman" w:cs="Times New Roman"/>
          <w:kern w:val="0"/>
          <w:szCs w:val="24"/>
          <w14:ligatures w14:val="none"/>
        </w:rPr>
        <w:t xml:space="preserve">RITA DE CÁSSIA PADILHA </w:t>
      </w:r>
    </w:p>
    <w:p w14:paraId="1D384C48" w14:textId="2E6643B3" w:rsidR="005D25E8" w:rsidRPr="005D25E8" w:rsidRDefault="005D25E8" w:rsidP="005D25E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5D25E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Secret</w:t>
      </w:r>
      <w:r w:rsidRPr="005D25E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á</w:t>
      </w:r>
      <w:r w:rsidRPr="005D25E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 xml:space="preserve">ria Municipal de </w:t>
      </w:r>
      <w:r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Educa</w:t>
      </w:r>
      <w:r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çã</w:t>
      </w:r>
      <w:r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o</w:t>
      </w:r>
    </w:p>
    <w:p w14:paraId="13D326D3" w14:textId="4A953BA4" w:rsidR="005D25E8" w:rsidRPr="005D25E8" w:rsidRDefault="005D25E8" w:rsidP="005D25E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5D25E8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Decreto</w:t>
      </w:r>
      <w:r w:rsidRPr="005D25E8">
        <w:rPr>
          <w:rFonts w:ascii="Arial" w:eastAsia="Times New Roman" w:hAnsi="Arial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5D25E8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nº</w:t>
      </w:r>
      <w:r w:rsidRPr="005D25E8">
        <w:rPr>
          <w:rFonts w:ascii="Arial" w:eastAsia="Times New Roman" w:hAnsi="Arial" w:cs="Times New Roman"/>
          <w:spacing w:val="-5"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Times New Roman"/>
          <w:spacing w:val="-2"/>
          <w:kern w:val="0"/>
          <w:sz w:val="24"/>
          <w:szCs w:val="24"/>
          <w14:ligatures w14:val="none"/>
        </w:rPr>
        <w:t>17.019</w:t>
      </w:r>
      <w:r w:rsidRPr="005D25E8">
        <w:rPr>
          <w:rFonts w:ascii="Arial" w:eastAsia="Times New Roman" w:hAnsi="Arial" w:cs="Times New Roman"/>
          <w:spacing w:val="-2"/>
          <w:kern w:val="0"/>
          <w:sz w:val="24"/>
          <w:szCs w:val="24"/>
          <w14:ligatures w14:val="none"/>
        </w:rPr>
        <w:t>/2026.</w:t>
      </w:r>
    </w:p>
    <w:p w14:paraId="3976A27C" w14:textId="49713F78" w:rsidR="005A4428" w:rsidRDefault="005A4428"/>
    <w:sectPr w:rsidR="005A44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16C4" w14:textId="77777777" w:rsidR="005D25E8" w:rsidRDefault="005D25E8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307A785" wp14:editId="27B24441">
          <wp:simplePos x="0" y="0"/>
          <wp:positionH relativeFrom="page">
            <wp:posOffset>5905500</wp:posOffset>
          </wp:positionH>
          <wp:positionV relativeFrom="page">
            <wp:posOffset>342900</wp:posOffset>
          </wp:positionV>
          <wp:extent cx="936625" cy="819150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36625" cy="819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7CF13F29" wp14:editId="4E110805">
          <wp:simplePos x="0" y="0"/>
          <wp:positionH relativeFrom="page">
            <wp:posOffset>876300</wp:posOffset>
          </wp:positionH>
          <wp:positionV relativeFrom="page">
            <wp:posOffset>266700</wp:posOffset>
          </wp:positionV>
          <wp:extent cx="1085850" cy="904875"/>
          <wp:effectExtent l="0" t="0" r="0" b="9525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85850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5AC713D3" w14:textId="77777777" w:rsidR="005D25E8" w:rsidRPr="00AD05B9" w:rsidRDefault="005D25E8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22506F74" w14:textId="77777777" w:rsidR="005D25E8" w:rsidRDefault="005D25E8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685862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5E8"/>
    <w:rsid w:val="003339D0"/>
    <w:rsid w:val="005A4428"/>
    <w:rsid w:val="005D25E8"/>
    <w:rsid w:val="00D9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6C89"/>
  <w15:chartTrackingRefBased/>
  <w15:docId w15:val="{29999323-339F-4B90-A6E4-5067E4DC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25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D2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D25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D25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D25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D25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D25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D25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D25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D25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D25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D25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D25E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D25E8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D25E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D25E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D25E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D25E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D25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D2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D25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D25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D2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D25E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D25E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D25E8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D25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D25E8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D25E8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D25E8"/>
    <w:pPr>
      <w:spacing w:after="120" w:line="276" w:lineRule="auto"/>
    </w:pPr>
    <w:rPr>
      <w:kern w:val="0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D25E8"/>
    <w:rPr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5D25E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D25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ncp.gov.br/app/editais?q&amp;status=recebendo_proposta&amp;pagina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omurtinho.ms.gov.br/category/publicacoes/licitacoes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proposta@portomurtinho.ms.gov.b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mpras@portomurtinho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638</Words>
  <Characters>3451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1</cp:revision>
  <dcterms:created xsi:type="dcterms:W3CDTF">2026-03-04T17:46:00Z</dcterms:created>
  <dcterms:modified xsi:type="dcterms:W3CDTF">2026-03-04T17:54:00Z</dcterms:modified>
</cp:coreProperties>
</file>